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5635" w14:textId="2B58EA1D" w:rsidR="00B703D4" w:rsidRDefault="00A6433F">
      <w:r>
        <w:rPr>
          <w:noProof/>
        </w:rPr>
        <w:drawing>
          <wp:inline distT="0" distB="0" distL="0" distR="0" wp14:anchorId="23F4A856" wp14:editId="678B6EB3">
            <wp:extent cx="5715000" cy="981075"/>
            <wp:effectExtent l="0" t="0" r="0" b="9525"/>
            <wp:docPr id="1" name="Picture 1" descr="A black and white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A2E15" w14:textId="2D9DA21C" w:rsidR="00A6433F" w:rsidRDefault="00A6433F">
      <w:r>
        <w:rPr>
          <w:noProof/>
        </w:rPr>
        <w:drawing>
          <wp:inline distT="0" distB="0" distL="0" distR="0" wp14:anchorId="08D47075" wp14:editId="15D1D323">
            <wp:extent cx="5943600" cy="3209925"/>
            <wp:effectExtent l="0" t="0" r="0" b="952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0CF16" w14:textId="56A655AD" w:rsidR="00A6433F" w:rsidRDefault="00A6433F">
      <w:r>
        <w:rPr>
          <w:noProof/>
        </w:rPr>
        <w:drawing>
          <wp:inline distT="0" distB="0" distL="0" distR="0" wp14:anchorId="1B479780" wp14:editId="7F14A90D">
            <wp:extent cx="5943600" cy="2528570"/>
            <wp:effectExtent l="0" t="0" r="0" b="508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1B4B9" w14:textId="7BEF061A" w:rsidR="00A6433F" w:rsidRDefault="00A6433F"/>
    <w:p w14:paraId="38AB4776" w14:textId="1DE1568E" w:rsidR="00A6433F" w:rsidRDefault="00A6433F"/>
    <w:p w14:paraId="6C7C2DD7" w14:textId="217A7DA6" w:rsidR="00A6433F" w:rsidRDefault="00A6433F">
      <w:hyperlink r:id="rId7" w:history="1">
        <w:r w:rsidRPr="00E2052D">
          <w:rPr>
            <w:rStyle w:val="Hyperlink"/>
          </w:rPr>
          <w:t>https://www.dailyjournal.com/articles/369063-tyson-mendes-opens-fresno-office-with-team-from-ericksen-arbuthnot</w:t>
        </w:r>
      </w:hyperlink>
      <w:r>
        <w:t xml:space="preserve"> </w:t>
      </w:r>
    </w:p>
    <w:sectPr w:rsidR="00A64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3F"/>
    <w:rsid w:val="00A6433F"/>
    <w:rsid w:val="00B7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3743"/>
  <w15:chartTrackingRefBased/>
  <w15:docId w15:val="{A42CDB9F-6333-40DF-8E00-E2828089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ailyjournal.com/articles/369063-tyson-mendes-opens-fresno-office-with-team-from-ericksen-arbuthno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3A207555EE40BA51FAFA8527EE86" ma:contentTypeVersion="16" ma:contentTypeDescription="Create a new document." ma:contentTypeScope="" ma:versionID="126cede1317d87bd79f73309de734870">
  <xsd:schema xmlns:xsd="http://www.w3.org/2001/XMLSchema" xmlns:xs="http://www.w3.org/2001/XMLSchema" xmlns:p="http://schemas.microsoft.com/office/2006/metadata/properties" xmlns:ns2="28cf6473-b342-4652-b572-a885871b8464" xmlns:ns3="4a3e6878-38c6-4e4a-bb63-1635fe2efcfa" targetNamespace="http://schemas.microsoft.com/office/2006/metadata/properties" ma:root="true" ma:fieldsID="d249efe89fcc95abbf2a3f61ebc2a2c9" ns2:_="" ns3:_="">
    <xsd:import namespace="28cf6473-b342-4652-b572-a885871b8464"/>
    <xsd:import namespace="4a3e6878-38c6-4e4a-bb63-1635fe2ef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6473-b342-4652-b572-a885871b8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6c0682-0141-4040-9aa0-fe84b8a34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e6878-38c6-4e4a-bb63-1635fe2ef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5245e-c2cf-446d-8343-cf8d5d583bf2}" ma:internalName="TaxCatchAll" ma:showField="CatchAllData" ma:web="4a3e6878-38c6-4e4a-bb63-1635fe2ef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e6878-38c6-4e4a-bb63-1635fe2efcfa" xsi:nil="true"/>
    <lcf76f155ced4ddcb4097134ff3c332f xmlns="28cf6473-b342-4652-b572-a885871b8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73A3D5-B8D8-447F-B8D9-0CC537A493C3}"/>
</file>

<file path=customXml/itemProps2.xml><?xml version="1.0" encoding="utf-8"?>
<ds:datastoreItem xmlns:ds="http://schemas.openxmlformats.org/officeDocument/2006/customXml" ds:itemID="{8D3416FF-0CD4-4B02-94AB-EC77DE0C1107}"/>
</file>

<file path=customXml/itemProps3.xml><?xml version="1.0" encoding="utf-8"?>
<ds:datastoreItem xmlns:ds="http://schemas.openxmlformats.org/officeDocument/2006/customXml" ds:itemID="{AF236A55-32CA-4641-865C-8BFCBD564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Bendas</dc:creator>
  <cp:keywords/>
  <dc:description/>
  <cp:lastModifiedBy>Ashley Bendas</cp:lastModifiedBy>
  <cp:revision>1</cp:revision>
  <dcterms:created xsi:type="dcterms:W3CDTF">2022-09-13T16:06:00Z</dcterms:created>
  <dcterms:modified xsi:type="dcterms:W3CDTF">2022-09-13T16:07:00Z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0x010100DBB13A207555EE40BA51FAFA8527EE86</vt:lpwstr>
  </property>
</Properties>
</file>